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10"/>
        <w:tblW w:w="0" w:type="auto"/>
        <w:tblLook w:val="04A0"/>
      </w:tblPr>
      <w:tblGrid>
        <w:gridCol w:w="2376"/>
        <w:gridCol w:w="7195"/>
      </w:tblGrid>
      <w:tr w:rsidR="004F0652" w:rsidTr="00F803DE">
        <w:tc>
          <w:tcPr>
            <w:tcW w:w="2376" w:type="dxa"/>
          </w:tcPr>
          <w:p w:rsidR="004F0652" w:rsidRPr="00716381" w:rsidRDefault="004F0652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195" w:type="dxa"/>
          </w:tcPr>
          <w:p w:rsidR="004F0652" w:rsidRPr="00F803DE" w:rsidRDefault="004F0652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Красота природы в японской лирике.</w:t>
            </w:r>
          </w:p>
        </w:tc>
      </w:tr>
      <w:tr w:rsidR="004F0652" w:rsidTr="00F803DE">
        <w:tc>
          <w:tcPr>
            <w:tcW w:w="2376" w:type="dxa"/>
          </w:tcPr>
          <w:p w:rsidR="004F0652" w:rsidRPr="00716381" w:rsidRDefault="004F0652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7195" w:type="dxa"/>
          </w:tcPr>
          <w:p w:rsidR="004F0652" w:rsidRPr="00F803DE" w:rsidRDefault="004F0652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Формирование умения работать с текстом.</w:t>
            </w:r>
          </w:p>
          <w:p w:rsidR="004F0652" w:rsidRPr="00F803DE" w:rsidRDefault="004F0652" w:rsidP="004F0652">
            <w:pPr>
              <w:rPr>
                <w:sz w:val="28"/>
                <w:szCs w:val="28"/>
              </w:rPr>
            </w:pPr>
          </w:p>
        </w:tc>
      </w:tr>
      <w:tr w:rsidR="004F0652" w:rsidTr="00F803DE">
        <w:tc>
          <w:tcPr>
            <w:tcW w:w="2376" w:type="dxa"/>
          </w:tcPr>
          <w:p w:rsidR="004F0652" w:rsidRPr="00716381" w:rsidRDefault="004F0652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Планируемый результат обучения, в том числе формирование УУД</w:t>
            </w:r>
          </w:p>
        </w:tc>
        <w:tc>
          <w:tcPr>
            <w:tcW w:w="7195" w:type="dxa"/>
          </w:tcPr>
          <w:p w:rsidR="004F0652" w:rsidRPr="00F803DE" w:rsidRDefault="004F0652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Познавательные УУД: познакомить детей с такой малой поэтической формой как ХОККУ или ХАЙКУ.</w:t>
            </w:r>
          </w:p>
          <w:p w:rsidR="004F0652" w:rsidRPr="00F803DE" w:rsidRDefault="004F0652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 xml:space="preserve">Коммуникативные </w:t>
            </w:r>
            <w:r w:rsidR="009A28AB" w:rsidRPr="00F803DE">
              <w:rPr>
                <w:sz w:val="28"/>
                <w:szCs w:val="28"/>
              </w:rPr>
              <w:t xml:space="preserve"> УУД: </w:t>
            </w:r>
            <w:r w:rsidR="002B5545" w:rsidRPr="00F803DE">
              <w:rPr>
                <w:sz w:val="28"/>
                <w:szCs w:val="28"/>
              </w:rPr>
              <w:t>формировать умение выражать свои мысли в оценочном суждении, используя различные художественные средства.</w:t>
            </w:r>
          </w:p>
          <w:p w:rsidR="002B5545" w:rsidRPr="00F803DE" w:rsidRDefault="002B5545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 xml:space="preserve">Личностные </w:t>
            </w:r>
            <w:r w:rsidR="009A28AB" w:rsidRPr="00F803DE">
              <w:rPr>
                <w:sz w:val="28"/>
                <w:szCs w:val="28"/>
              </w:rPr>
              <w:t xml:space="preserve"> УУД: </w:t>
            </w:r>
            <w:r w:rsidRPr="00F803DE">
              <w:rPr>
                <w:sz w:val="28"/>
                <w:szCs w:val="28"/>
              </w:rPr>
              <w:t>создать ощущение, что у народов мира единый круг ценностей: в России также любят и ценят природу, как и в Японии.</w:t>
            </w:r>
          </w:p>
          <w:p w:rsidR="002B5545" w:rsidRPr="00F803DE" w:rsidRDefault="002B5545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 xml:space="preserve">Регулятивные </w:t>
            </w:r>
            <w:r w:rsidR="009A28AB" w:rsidRPr="00F803DE">
              <w:rPr>
                <w:sz w:val="28"/>
                <w:szCs w:val="28"/>
              </w:rPr>
              <w:t xml:space="preserve"> УУД: </w:t>
            </w:r>
            <w:r w:rsidRPr="00F803DE">
              <w:rPr>
                <w:sz w:val="28"/>
                <w:szCs w:val="28"/>
              </w:rPr>
              <w:t>формировать способность прогнозировать, планировать, работать по алгоритму.</w:t>
            </w:r>
          </w:p>
        </w:tc>
      </w:tr>
      <w:tr w:rsidR="004F0652" w:rsidTr="00F803DE">
        <w:tc>
          <w:tcPr>
            <w:tcW w:w="2376" w:type="dxa"/>
          </w:tcPr>
          <w:p w:rsidR="004F0652" w:rsidRPr="00716381" w:rsidRDefault="002B5545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7195" w:type="dxa"/>
          </w:tcPr>
          <w:p w:rsidR="004F0652" w:rsidRPr="00F803DE" w:rsidRDefault="002B5545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ХОККУ, лирика.</w:t>
            </w:r>
          </w:p>
        </w:tc>
      </w:tr>
      <w:tr w:rsidR="004F0652" w:rsidTr="00F803DE">
        <w:tc>
          <w:tcPr>
            <w:tcW w:w="2376" w:type="dxa"/>
          </w:tcPr>
          <w:p w:rsidR="004F0652" w:rsidRPr="00716381" w:rsidRDefault="002B5545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7195" w:type="dxa"/>
          </w:tcPr>
          <w:p w:rsidR="004F0652" w:rsidRPr="00F803DE" w:rsidRDefault="002B5545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Музыка, ИЗО, Окружающий мир.</w:t>
            </w:r>
          </w:p>
        </w:tc>
      </w:tr>
      <w:tr w:rsidR="004F0652" w:rsidTr="00F803DE">
        <w:tc>
          <w:tcPr>
            <w:tcW w:w="2376" w:type="dxa"/>
          </w:tcPr>
          <w:p w:rsidR="004F0652" w:rsidRPr="00716381" w:rsidRDefault="002B5545" w:rsidP="004F0652">
            <w:pPr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7195" w:type="dxa"/>
          </w:tcPr>
          <w:p w:rsidR="004F0652" w:rsidRPr="00F803DE" w:rsidRDefault="002B5545" w:rsidP="004F0652">
            <w:pPr>
              <w:rPr>
                <w:sz w:val="28"/>
                <w:szCs w:val="28"/>
              </w:rPr>
            </w:pPr>
            <w:r w:rsidRPr="00F803DE">
              <w:rPr>
                <w:sz w:val="28"/>
                <w:szCs w:val="28"/>
              </w:rPr>
              <w:t>«Литературное чтение», 2 класс, ч.1</w:t>
            </w:r>
            <w:r w:rsidR="004F3C0E" w:rsidRPr="00F803DE">
              <w:rPr>
                <w:sz w:val="28"/>
                <w:szCs w:val="28"/>
              </w:rPr>
              <w:t xml:space="preserve"> Н.А.Чуракова, с.93-97, слайды</w:t>
            </w:r>
            <w:r w:rsidR="001E2844">
              <w:rPr>
                <w:sz w:val="28"/>
                <w:szCs w:val="28"/>
              </w:rPr>
              <w:t xml:space="preserve"> с изображением пейзажей и растений,</w:t>
            </w:r>
            <w:r w:rsidR="004F3C0E" w:rsidRPr="00F803DE">
              <w:rPr>
                <w:sz w:val="28"/>
                <w:szCs w:val="28"/>
              </w:rPr>
              <w:t xml:space="preserve"> музыкальные произведения с японскими мотивами.</w:t>
            </w:r>
          </w:p>
        </w:tc>
      </w:tr>
    </w:tbl>
    <w:p w:rsidR="001E2844" w:rsidRPr="005D5774" w:rsidRDefault="001E2844" w:rsidP="001E2844">
      <w:pPr>
        <w:jc w:val="center"/>
        <w:rPr>
          <w:b/>
          <w:sz w:val="36"/>
          <w:szCs w:val="36"/>
        </w:rPr>
      </w:pPr>
      <w:r w:rsidRPr="005D5774">
        <w:rPr>
          <w:b/>
          <w:sz w:val="36"/>
          <w:szCs w:val="36"/>
        </w:rPr>
        <w:t>Конспект урока по литературному чтению.</w:t>
      </w:r>
    </w:p>
    <w:tbl>
      <w:tblPr>
        <w:tblStyle w:val="a3"/>
        <w:tblW w:w="0" w:type="auto"/>
        <w:tblLook w:val="04A0"/>
      </w:tblPr>
      <w:tblGrid>
        <w:gridCol w:w="2507"/>
        <w:gridCol w:w="2316"/>
        <w:gridCol w:w="2523"/>
        <w:gridCol w:w="2225"/>
      </w:tblGrid>
      <w:tr w:rsidR="005A59EA" w:rsidTr="00366829">
        <w:tc>
          <w:tcPr>
            <w:tcW w:w="2507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Этапы урока</w:t>
            </w:r>
            <w:r w:rsidR="00716381" w:rsidRPr="0071638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16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2523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25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b/>
                <w:sz w:val="28"/>
                <w:szCs w:val="28"/>
              </w:rPr>
            </w:pPr>
            <w:r w:rsidRPr="00716381">
              <w:rPr>
                <w:b/>
                <w:sz w:val="28"/>
                <w:szCs w:val="28"/>
              </w:rPr>
              <w:t>Деятельность учащегося</w:t>
            </w:r>
          </w:p>
        </w:tc>
      </w:tr>
      <w:tr w:rsidR="005A59EA" w:rsidTr="00366829">
        <w:tc>
          <w:tcPr>
            <w:tcW w:w="2507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t>Оргмомент</w:t>
            </w:r>
          </w:p>
        </w:tc>
        <w:tc>
          <w:tcPr>
            <w:tcW w:w="2316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настрой</w:t>
            </w:r>
          </w:p>
        </w:tc>
        <w:tc>
          <w:tcPr>
            <w:tcW w:w="2225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</w:tr>
      <w:tr w:rsidR="005A59EA" w:rsidTr="00366829">
        <w:tc>
          <w:tcPr>
            <w:tcW w:w="2507" w:type="dxa"/>
          </w:tcPr>
          <w:p w:rsidR="004F3C0E" w:rsidRPr="00716381" w:rsidRDefault="004F3C0E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t>Актуализация знаний</w:t>
            </w:r>
          </w:p>
        </w:tc>
        <w:tc>
          <w:tcPr>
            <w:tcW w:w="2316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4F3C0E" w:rsidRDefault="008759AA" w:rsidP="001E2844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 ли вы любо</w:t>
            </w:r>
            <w:r w:rsidR="004F3C0E">
              <w:rPr>
                <w:sz w:val="28"/>
                <w:szCs w:val="28"/>
              </w:rPr>
              <w:t>ваться</w:t>
            </w:r>
            <w:r>
              <w:rPr>
                <w:sz w:val="28"/>
                <w:szCs w:val="28"/>
              </w:rPr>
              <w:t xml:space="preserve"> красотой окружающего мира? </w:t>
            </w:r>
            <w:r w:rsidR="001E2844">
              <w:rPr>
                <w:sz w:val="28"/>
                <w:szCs w:val="28"/>
              </w:rPr>
              <w:t>Вот я люблю любоваться течением реки. А чем любите любоваться вы?</w:t>
            </w:r>
          </w:p>
        </w:tc>
        <w:tc>
          <w:tcPr>
            <w:tcW w:w="2225" w:type="dxa"/>
          </w:tcPr>
          <w:p w:rsidR="004F3C0E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5A59EA" w:rsidTr="00366829">
        <w:tc>
          <w:tcPr>
            <w:tcW w:w="2507" w:type="dxa"/>
          </w:tcPr>
          <w:p w:rsidR="004F3C0E" w:rsidRPr="00716381" w:rsidRDefault="008759AA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2316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4F3C0E" w:rsidRDefault="001E2844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для японцев любование красотой </w:t>
            </w:r>
            <w:r w:rsidR="008759AA">
              <w:rPr>
                <w:sz w:val="28"/>
                <w:szCs w:val="28"/>
              </w:rPr>
              <w:t xml:space="preserve"> стало традицией.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же любуются японцы? (Показ слайдов</w:t>
            </w:r>
            <w:r w:rsidR="00C32F7F">
              <w:rPr>
                <w:sz w:val="28"/>
                <w:szCs w:val="28"/>
              </w:rPr>
              <w:t xml:space="preserve"> с </w:t>
            </w:r>
            <w:r w:rsidR="00C32F7F">
              <w:rPr>
                <w:sz w:val="28"/>
                <w:szCs w:val="28"/>
              </w:rPr>
              <w:lastRenderedPageBreak/>
              <w:t>музыкальным сопровождением</w:t>
            </w:r>
            <w:r>
              <w:rPr>
                <w:sz w:val="28"/>
                <w:szCs w:val="28"/>
              </w:rPr>
              <w:t>)</w:t>
            </w:r>
          </w:p>
          <w:p w:rsidR="005D5774" w:rsidRDefault="005D5774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Японцы любуются:</w:t>
            </w:r>
          </w:p>
          <w:p w:rsidR="008759AA" w:rsidRDefault="005D5774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59AA">
              <w:rPr>
                <w:sz w:val="28"/>
                <w:szCs w:val="28"/>
              </w:rPr>
              <w:t xml:space="preserve">сенью – хризантемами,  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зимой- снегом,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– цветущей сакурой(вишней),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 – пионами.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любое время года японцы любуются луной.</w:t>
            </w:r>
          </w:p>
          <w:p w:rsidR="008759AA" w:rsidRDefault="008759A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4F3C0E" w:rsidRDefault="004F3C0E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</w:tr>
      <w:tr w:rsidR="005A59EA" w:rsidTr="00366829">
        <w:trPr>
          <w:trHeight w:val="53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F3C0E" w:rsidRPr="00716381" w:rsidRDefault="008759AA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lastRenderedPageBreak/>
              <w:t>Первичное восприятие текста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4F3C0E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Коммуникатив-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F3C0E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</w:t>
            </w:r>
            <w:r w:rsidR="001949F7">
              <w:rPr>
                <w:sz w:val="28"/>
                <w:szCs w:val="28"/>
              </w:rPr>
              <w:t>, что такое ХОККУ?</w:t>
            </w:r>
            <w:r>
              <w:rPr>
                <w:sz w:val="28"/>
                <w:szCs w:val="28"/>
              </w:rPr>
              <w:t xml:space="preserve"> ХОККУ – это вид японской поэзии.</w:t>
            </w:r>
          </w:p>
          <w:p w:rsidR="001949F7" w:rsidRDefault="001949F7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учителем.</w:t>
            </w:r>
          </w:p>
          <w:p w:rsidR="001949F7" w:rsidRDefault="001949F7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стихи называются ХОККУ или ХАЙКУ.</w:t>
            </w:r>
          </w:p>
          <w:p w:rsidR="001949F7" w:rsidRDefault="001949F7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картину вы себе представили? Почему на праздник приглашены все, даже самые маленькие кустики?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4F3C0E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</w:tr>
      <w:tr w:rsidR="005A59EA" w:rsidTr="00366829">
        <w:trPr>
          <w:trHeight w:val="4045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D30E1" w:rsidRPr="00716381" w:rsidRDefault="009D30E1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lastRenderedPageBreak/>
              <w:t>Анализ произведения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D30E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Коммуникатив-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9B6A85" w:rsidRDefault="009D30E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особенности ХОККУ вы отметили в этом стихотворении?</w:t>
            </w:r>
            <w:r w:rsidR="009B6A85">
              <w:rPr>
                <w:sz w:val="28"/>
                <w:szCs w:val="28"/>
              </w:rPr>
              <w:t xml:space="preserve"> 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строк в этом стихотворе-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нии?    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ли в нем рифма?  </w:t>
            </w:r>
          </w:p>
          <w:p w:rsidR="009D30E1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содержится в первой строчке? 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 где?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содержится во второй строчке?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 что?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содержится в третьей строчке?</w:t>
            </w:r>
          </w:p>
          <w:p w:rsidR="000F3044" w:rsidRDefault="000F3044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 когда?</w:t>
            </w:r>
          </w:p>
          <w:p w:rsidR="009D30E1" w:rsidRDefault="000F3044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: ХОККУ -  лирическое стихотворение, которое</w:t>
            </w:r>
          </w:p>
          <w:p w:rsidR="009D30E1" w:rsidRDefault="009D30E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олицетворяет вечную неразрывную связь человека и природы.</w:t>
            </w:r>
            <w:r w:rsidR="00496945">
              <w:rPr>
                <w:sz w:val="28"/>
                <w:szCs w:val="28"/>
              </w:rPr>
              <w:t xml:space="preserve"> </w:t>
            </w:r>
          </w:p>
          <w:p w:rsidR="00496945" w:rsidRDefault="0049694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из предложенных стихотворений Хокку.(показ слайдов с Хокку и отрывком из стихотворения А.С. Пушкина)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9D30E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</w:t>
            </w:r>
          </w:p>
          <w:p w:rsidR="00716381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6381">
              <w:rPr>
                <w:sz w:val="28"/>
                <w:szCs w:val="28"/>
              </w:rPr>
              <w:t>етей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</w:t>
            </w: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  <w:p w:rsidR="009B6A85" w:rsidRDefault="009B6A8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Мысль </w:t>
            </w:r>
          </w:p>
        </w:tc>
      </w:tr>
      <w:tr w:rsidR="00366829" w:rsidTr="00354A86">
        <w:trPr>
          <w:trHeight w:val="486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66829" w:rsidRPr="00366829" w:rsidRDefault="00366829" w:rsidP="00366829">
            <w:pPr>
              <w:tabs>
                <w:tab w:val="left" w:pos="2815"/>
              </w:tabs>
              <w:jc w:val="center"/>
              <w:rPr>
                <w:b/>
                <w:sz w:val="40"/>
                <w:szCs w:val="40"/>
              </w:rPr>
            </w:pPr>
            <w:r w:rsidRPr="00366829">
              <w:rPr>
                <w:b/>
                <w:sz w:val="40"/>
                <w:szCs w:val="40"/>
              </w:rPr>
              <w:t>физпауза</w:t>
            </w:r>
          </w:p>
        </w:tc>
      </w:tr>
      <w:tr w:rsidR="005A59EA" w:rsidTr="00366829">
        <w:tc>
          <w:tcPr>
            <w:tcW w:w="2507" w:type="dxa"/>
          </w:tcPr>
          <w:p w:rsidR="004F3C0E" w:rsidRPr="00716381" w:rsidRDefault="00BC4B76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2316" w:type="dxa"/>
          </w:tcPr>
          <w:p w:rsidR="004F3C0E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716381" w:rsidRDefault="00716381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523" w:type="dxa"/>
          </w:tcPr>
          <w:p w:rsidR="005A59EA" w:rsidRDefault="005A59EA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Пользуясь алгорит-</w:t>
            </w:r>
            <w:r w:rsidR="009A2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мом, найдите среди предложен-</w:t>
            </w:r>
          </w:p>
          <w:p w:rsidR="00777769" w:rsidRDefault="005A59EA" w:rsidP="005A59EA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ных ХОККУ.</w:t>
            </w:r>
            <w:r w:rsidR="009A28AB">
              <w:rPr>
                <w:sz w:val="28"/>
                <w:szCs w:val="28"/>
              </w:rPr>
              <w:t xml:space="preserve"> </w:t>
            </w:r>
          </w:p>
          <w:p w:rsidR="00777769" w:rsidRDefault="00777769" w:rsidP="00777769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Обоснуйте и докажи</w:t>
            </w:r>
            <w:r w:rsidR="00054915">
              <w:rPr>
                <w:sz w:val="28"/>
                <w:szCs w:val="28"/>
              </w:rPr>
              <w:t>те ваш выбор (показ слайдов со стихами).</w:t>
            </w:r>
          </w:p>
          <w:p w:rsidR="00054915" w:rsidRDefault="00777769" w:rsidP="00777769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Проиллюстрируйте любое ХОККУ из рассмотренных.</w:t>
            </w:r>
          </w:p>
          <w:p w:rsidR="00777769" w:rsidRPr="00777769" w:rsidRDefault="00777769" w:rsidP="00777769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учащихся.</w:t>
            </w:r>
          </w:p>
        </w:tc>
        <w:tc>
          <w:tcPr>
            <w:tcW w:w="2225" w:type="dxa"/>
          </w:tcPr>
          <w:p w:rsidR="004F3C0E" w:rsidRDefault="00C32F7F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детей в </w:t>
            </w:r>
            <w:r w:rsidR="005A59EA">
              <w:rPr>
                <w:sz w:val="28"/>
                <w:szCs w:val="28"/>
              </w:rPr>
              <w:t>группах</w:t>
            </w:r>
          </w:p>
        </w:tc>
      </w:tr>
      <w:tr w:rsidR="00054915" w:rsidTr="00366829">
        <w:tc>
          <w:tcPr>
            <w:tcW w:w="2507" w:type="dxa"/>
          </w:tcPr>
          <w:p w:rsidR="00054915" w:rsidRPr="00716381" w:rsidRDefault="00054915" w:rsidP="004F3C0E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316" w:type="dxa"/>
          </w:tcPr>
          <w:p w:rsidR="00054915" w:rsidRDefault="0005491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Коммуникатив—</w:t>
            </w:r>
          </w:p>
          <w:p w:rsidR="00054915" w:rsidRDefault="0005491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054915" w:rsidRDefault="0005491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523" w:type="dxa"/>
          </w:tcPr>
          <w:p w:rsidR="00054915" w:rsidRDefault="00054915" w:rsidP="00054915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ХОККУ – это стихи о красоте или о любви? Можно ли без любви обнаружить красивое?Если вам понравились ХОККУ, их можно найти в учебнике, хрестоматии, библиотеке и прочитать.</w:t>
            </w:r>
          </w:p>
        </w:tc>
        <w:tc>
          <w:tcPr>
            <w:tcW w:w="2225" w:type="dxa"/>
          </w:tcPr>
          <w:p w:rsidR="00054915" w:rsidRDefault="0005491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</w:p>
        </w:tc>
      </w:tr>
      <w:tr w:rsidR="00054915" w:rsidTr="00366829">
        <w:tc>
          <w:tcPr>
            <w:tcW w:w="2507" w:type="dxa"/>
          </w:tcPr>
          <w:p w:rsidR="00054915" w:rsidRPr="00716381" w:rsidRDefault="00054915" w:rsidP="00463621">
            <w:pPr>
              <w:tabs>
                <w:tab w:val="left" w:pos="2815"/>
              </w:tabs>
              <w:rPr>
                <w:i/>
                <w:sz w:val="28"/>
                <w:szCs w:val="28"/>
              </w:rPr>
            </w:pPr>
            <w:r w:rsidRPr="00716381">
              <w:rPr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316" w:type="dxa"/>
          </w:tcPr>
          <w:p w:rsidR="00054915" w:rsidRDefault="00054915" w:rsidP="00463621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Коммуникатив-</w:t>
            </w:r>
          </w:p>
          <w:p w:rsidR="00054915" w:rsidRDefault="00054915" w:rsidP="00463621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054915" w:rsidRDefault="00054915" w:rsidP="00463621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054915" w:rsidRDefault="00054915" w:rsidP="00463621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054915" w:rsidRDefault="00054915" w:rsidP="00463621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523" w:type="dxa"/>
          </w:tcPr>
          <w:p w:rsidR="00054915" w:rsidRDefault="00054915" w:rsidP="00054915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создать свое ХОККУ</w:t>
            </w:r>
          </w:p>
        </w:tc>
        <w:tc>
          <w:tcPr>
            <w:tcW w:w="2225" w:type="dxa"/>
          </w:tcPr>
          <w:p w:rsidR="00054915" w:rsidRDefault="00054915" w:rsidP="004F3C0E">
            <w:pPr>
              <w:tabs>
                <w:tab w:val="left" w:pos="2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стихотворения детьми.</w:t>
            </w:r>
          </w:p>
        </w:tc>
      </w:tr>
    </w:tbl>
    <w:p w:rsidR="004F3C0E" w:rsidRDefault="004F3C0E" w:rsidP="004F3C0E">
      <w:pPr>
        <w:tabs>
          <w:tab w:val="left" w:pos="2815"/>
        </w:tabs>
        <w:rPr>
          <w:sz w:val="28"/>
          <w:szCs w:val="28"/>
        </w:rPr>
      </w:pPr>
    </w:p>
    <w:p w:rsidR="00F803DE" w:rsidRPr="004F3C0E" w:rsidRDefault="00F803DE" w:rsidP="004F3C0E">
      <w:pPr>
        <w:tabs>
          <w:tab w:val="left" w:pos="2815"/>
        </w:tabs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p w:rsidR="004F3C0E" w:rsidRPr="004F3C0E" w:rsidRDefault="004F3C0E" w:rsidP="004F3C0E">
      <w:pPr>
        <w:rPr>
          <w:sz w:val="28"/>
          <w:szCs w:val="28"/>
        </w:rPr>
      </w:pPr>
    </w:p>
    <w:sectPr w:rsidR="004F3C0E" w:rsidRPr="004F3C0E" w:rsidSect="001C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5F8"/>
    <w:multiLevelType w:val="hybridMultilevel"/>
    <w:tmpl w:val="9C2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F0652"/>
    <w:rsid w:val="00054915"/>
    <w:rsid w:val="000F3044"/>
    <w:rsid w:val="00182A7D"/>
    <w:rsid w:val="001949F7"/>
    <w:rsid w:val="001C4059"/>
    <w:rsid w:val="001E2844"/>
    <w:rsid w:val="00237492"/>
    <w:rsid w:val="002B5545"/>
    <w:rsid w:val="00366829"/>
    <w:rsid w:val="00496945"/>
    <w:rsid w:val="004F0652"/>
    <w:rsid w:val="004F3C0E"/>
    <w:rsid w:val="005A59EA"/>
    <w:rsid w:val="005B659D"/>
    <w:rsid w:val="005D5774"/>
    <w:rsid w:val="00716381"/>
    <w:rsid w:val="00777769"/>
    <w:rsid w:val="008759AA"/>
    <w:rsid w:val="009A28AB"/>
    <w:rsid w:val="009B6A85"/>
    <w:rsid w:val="009D30E1"/>
    <w:rsid w:val="00BC4B76"/>
    <w:rsid w:val="00C32F7F"/>
    <w:rsid w:val="00F8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anjela</cp:lastModifiedBy>
  <cp:revision>4</cp:revision>
  <cp:lastPrinted>2011-06-15T16:43:00Z</cp:lastPrinted>
  <dcterms:created xsi:type="dcterms:W3CDTF">2011-06-13T09:11:00Z</dcterms:created>
  <dcterms:modified xsi:type="dcterms:W3CDTF">2011-06-16T06:43:00Z</dcterms:modified>
</cp:coreProperties>
</file>