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77" w:rsidRDefault="00C37573" w:rsidP="00C37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573">
        <w:rPr>
          <w:rFonts w:ascii="Times New Roman" w:hAnsi="Times New Roman" w:cs="Times New Roman"/>
          <w:sz w:val="28"/>
          <w:szCs w:val="28"/>
        </w:rPr>
        <w:t>План мероприятий на 2016-2017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2803"/>
      </w:tblGrid>
      <w:tr w:rsidR="00C37573" w:rsidRPr="00C37573" w:rsidTr="00262859">
        <w:tc>
          <w:tcPr>
            <w:tcW w:w="4608" w:type="dxa"/>
          </w:tcPr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</w:t>
            </w:r>
          </w:p>
        </w:tc>
        <w:tc>
          <w:tcPr>
            <w:tcW w:w="2160" w:type="dxa"/>
          </w:tcPr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03" w:type="dxa"/>
          </w:tcPr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37573" w:rsidRPr="00C37573" w:rsidTr="00262859">
        <w:tc>
          <w:tcPr>
            <w:tcW w:w="4608" w:type="dxa"/>
          </w:tcPr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Сентябрь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1.Днь Знаний, линейка, молебен.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Праздник, посвященный Рождеству Богородицы. 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Оформление стенгазеты к празднику Рождества Богородицы.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Создание фильма «Учителями славится Россия».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Классные часы, посвященные празднику «Вера,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Надежда, Любовь» - уроки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</w:t>
            </w: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любия</w:t>
            </w:r>
            <w:proofErr w:type="spellEnd"/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Октябрь.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2.Праздни</w:t>
            </w: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чный концерт, посвященный празднику «День учителя», день самоуправления.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 классы.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Экологическая акция «Чистый двор»- уборка пришкольных участков.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5.Рейд внешнего вида.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Ноябрь.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1.«День примирения. Икона Казанской Божией Матери» - классные часы.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2.Конкурс плакатов «За мир против терроризма».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3.Литературно – музыкальная композиция, посвященная Дню Матери.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Декабрь.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1.Беседа « Как не стать жертвой преступления» с представителями полиции.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2.Подготовка к рождественскому пост</w:t>
            </w:r>
            <w:r w:rsidR="00FD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 классные часы «Что такое пост?»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D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«Война</w:t>
            </w: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1812 года»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4.Изготовление рождественских открыток.</w:t>
            </w:r>
          </w:p>
          <w:p w:rsid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5.Детский православный праздник «Введение </w:t>
            </w:r>
            <w:proofErr w:type="gramStart"/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 Девы Марии»1 -4 </w:t>
            </w:r>
            <w:proofErr w:type="spellStart"/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5-7 </w:t>
            </w:r>
            <w:proofErr w:type="spellStart"/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27C7" w:rsidRPr="00C37573" w:rsidRDefault="00A927C7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Защита проектов по математике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Январь.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1.Праздник «Рождество Христово».</w:t>
            </w:r>
          </w:p>
          <w:p w:rsidR="00C37573" w:rsidRDefault="00FD15C2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</w:t>
            </w:r>
            <w:r w:rsidR="00C37573"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 1-6 классы, поделки кормушек.</w:t>
            </w:r>
          </w:p>
          <w:p w:rsidR="00A927C7" w:rsidRPr="00C37573" w:rsidRDefault="00A927C7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Школьная картинная галерея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4.Классные часы, посвященные празднику Крещение Господне.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5C2" w:rsidRDefault="00FD15C2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5.Музыкальная </w:t>
            </w:r>
            <w:r w:rsidR="00C37573"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гостиная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7573" w:rsidRPr="00C37573" w:rsidRDefault="00C37573" w:rsidP="00C3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Февраль.</w:t>
            </w:r>
          </w:p>
          <w:p w:rsidR="00C37573" w:rsidRPr="00C37573" w:rsidRDefault="00FD15C2" w:rsidP="00C3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1.Соревнование по зимнему тр</w:t>
            </w:r>
            <w:r w:rsidR="00C37573"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оеборью 5- 11 классы.</w:t>
            </w:r>
          </w:p>
          <w:p w:rsidR="00C37573" w:rsidRPr="00C37573" w:rsidRDefault="00C37573" w:rsidP="00C3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«Весёлые страты» 1-4 классы.</w:t>
            </w:r>
          </w:p>
          <w:p w:rsidR="00C37573" w:rsidRPr="00C37573" w:rsidRDefault="00C37573" w:rsidP="00C3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3.Рейд «Живи книга»</w:t>
            </w:r>
          </w:p>
          <w:p w:rsidR="00C37573" w:rsidRPr="00C37573" w:rsidRDefault="00C37573" w:rsidP="00C3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Проведение классных часов о вреде наркотиков и табака.</w:t>
            </w:r>
          </w:p>
          <w:p w:rsidR="00C37573" w:rsidRPr="00C37573" w:rsidRDefault="00C37573" w:rsidP="00C3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Беседа о ПДД с инспекторатом ГИБДД.</w:t>
            </w:r>
          </w:p>
          <w:p w:rsidR="00C37573" w:rsidRPr="00C37573" w:rsidRDefault="00C37573" w:rsidP="00C3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6.«Конкурс рисунков знатоков ППД «Остор</w:t>
            </w:r>
            <w:r w:rsidR="00FD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ожно, пешеход</w:t>
            </w: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37573" w:rsidRPr="00C37573" w:rsidRDefault="00C37573" w:rsidP="00C3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Март.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1.Стенгазета о масленице.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Праздник «Масленица»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Классные часы, посвященные Великому посту: «Не гневи Бога ропотом, а молись ему шёпотом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</w:t>
            </w:r>
            <w:r w:rsidR="00A92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дарю тебе книгу»</w:t>
            </w:r>
          </w:p>
          <w:p w:rsidR="00A927C7" w:rsidRDefault="00A927C7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7C7" w:rsidRDefault="00A927C7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A927C7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Школьная картинная галерея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Апрель.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1.Праздник здоровья» В здоровом теле – здоровый дух»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Экологический праздник 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3.Математический праздник.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Конкурс пасхальных открыток.</w:t>
            </w:r>
          </w:p>
          <w:p w:rsidR="00C37573" w:rsidRPr="00C37573" w:rsidRDefault="00C37573" w:rsidP="00C3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15C2" w:rsidRDefault="00FD15C2" w:rsidP="00C3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Май.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1.Праздник «Светлое Христово воскресение».</w:t>
            </w:r>
          </w:p>
          <w:p w:rsidR="00C37573" w:rsidRPr="00C37573" w:rsidRDefault="00FD15C2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7573"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Посещение памятников погибшим воинам в г. Твери (1.2кл)</w:t>
            </w:r>
          </w:p>
          <w:p w:rsidR="00C37573" w:rsidRPr="00C37573" w:rsidRDefault="00FD15C2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37573"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Посещение митинга и панихиды 9 мая </w:t>
            </w:r>
            <w:proofErr w:type="gramStart"/>
            <w:r w:rsidR="00C37573"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7573"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Городня. (3,4,6,7,8,10кл)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Уроки мужества (5 мая – Георгий Победоносец, 9 мая – день победы)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Последний звонок в 9 и 11 классах.</w:t>
            </w:r>
          </w:p>
          <w:p w:rsidR="00C37573" w:rsidRPr="00C37573" w:rsidRDefault="00C37573" w:rsidP="00C3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 – 28.09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29.10-30.10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 – 09.11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 – 23.11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 – 07.12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 – 28.12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04.12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A927C7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FD15C2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7C7" w:rsidRDefault="00A927C7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 – 18.01.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 – 09.02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 – 14.02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26.02 -01.03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 – 15.03.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</w:t>
            </w:r>
            <w:proofErr w:type="spellStart"/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последняя неделя поста</w:t>
            </w:r>
          </w:p>
          <w:p w:rsidR="00C37573" w:rsidRPr="00C37573" w:rsidRDefault="00A927C7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</w:tcPr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Шевкина И.А.</w:t>
            </w:r>
          </w:p>
          <w:p w:rsid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Шевкина И.А., 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учащихся.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Шевкина И.А.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Шевкина И.А.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Преображенская Н.Ю.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Шевкина И.А.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Шевкина И.А.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5C2" w:rsidRDefault="00FD15C2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Шевкина И.А.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полиции.</w:t>
            </w:r>
          </w:p>
          <w:p w:rsidR="00FD15C2" w:rsidRDefault="00FD15C2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Преображенский А.К.</w:t>
            </w:r>
          </w:p>
          <w:p w:rsidR="00C37573" w:rsidRPr="00C37573" w:rsidRDefault="00FD15C2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Дегте</w:t>
            </w:r>
            <w:r w:rsidR="00C37573"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 Ю.Е.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Преображенская Н.Ю.</w:t>
            </w:r>
          </w:p>
          <w:p w:rsidR="00FD15C2" w:rsidRPr="00C37573" w:rsidRDefault="00FD15C2" w:rsidP="00FD15C2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Шевкина И.А.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A927C7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Сильченко А.П.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5C2" w:rsidRPr="00C37573" w:rsidRDefault="00FD15C2" w:rsidP="00FD15C2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Шевкина И.А.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Спирова Т.В., классные руководители</w:t>
            </w:r>
          </w:p>
          <w:p w:rsidR="00A927C7" w:rsidRDefault="00A927C7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Т.Н.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FD15C2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А.В.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Преображенский А.К.</w:t>
            </w:r>
          </w:p>
          <w:p w:rsidR="00FD15C2" w:rsidRPr="00C37573" w:rsidRDefault="00FD15C2" w:rsidP="00FD15C2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Шевкина И.А.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Спирова Т.В.</w:t>
            </w:r>
          </w:p>
          <w:p w:rsidR="00FD15C2" w:rsidRPr="00C37573" w:rsidRDefault="00FD15C2" w:rsidP="00FD15C2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Шевкина И.А.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5C2" w:rsidRPr="00C37573" w:rsidRDefault="00FD15C2" w:rsidP="00FD15C2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Шевкина И.А.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5C2" w:rsidRPr="00C37573" w:rsidRDefault="00FD15C2" w:rsidP="00FD15C2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Шевкина И.А.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D15C2" w:rsidRPr="00C37573" w:rsidRDefault="00FD15C2" w:rsidP="00FD15C2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Шевкина И.А.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Преображенский А.К.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Сенченко А.И, </w:t>
            </w:r>
            <w:r w:rsidR="00A92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Преображенская Н.Ю.</w:t>
            </w:r>
          </w:p>
          <w:p w:rsidR="00C37573" w:rsidRPr="00C37573" w:rsidRDefault="00A927C7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Т.Н.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Преображенский А.К.</w:t>
            </w:r>
          </w:p>
          <w:p w:rsidR="00FD15C2" w:rsidRPr="00C37573" w:rsidRDefault="00FD15C2" w:rsidP="00FD15C2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Шевкина И.А.</w:t>
            </w:r>
          </w:p>
          <w:p w:rsidR="00FD15C2" w:rsidRDefault="00FD15C2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С.В.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Преображенский А.К.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5C2" w:rsidRPr="00C37573" w:rsidRDefault="00FD15C2" w:rsidP="00FD15C2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Шевкина И.А.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5C2" w:rsidRPr="00C37573" w:rsidRDefault="00FD15C2" w:rsidP="00FD15C2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Шевкина И.А.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5C2" w:rsidRPr="00C37573" w:rsidRDefault="00FD15C2" w:rsidP="00FD15C2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Шевкина И.А.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Спирова Т.В.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  <w:p w:rsidR="00FD15C2" w:rsidRDefault="00C37573" w:rsidP="00FD15C2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Лагунова Н.С.</w:t>
            </w:r>
            <w:bookmarkStart w:id="0" w:name="_GoBack"/>
            <w:bookmarkEnd w:id="0"/>
            <w:r w:rsidR="00FD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15C2" w:rsidRPr="00C37573" w:rsidRDefault="00FD15C2" w:rsidP="00FD15C2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Шевкина И.А.</w:t>
            </w:r>
          </w:p>
          <w:p w:rsidR="00C37573" w:rsidRPr="00C37573" w:rsidRDefault="00C37573" w:rsidP="00C3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7573" w:rsidRPr="00C37573" w:rsidRDefault="00C37573" w:rsidP="00C375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7573" w:rsidRPr="00C37573" w:rsidSect="0041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2357"/>
    <w:rsid w:val="00162357"/>
    <w:rsid w:val="00167E77"/>
    <w:rsid w:val="0041082F"/>
    <w:rsid w:val="00A927C7"/>
    <w:rsid w:val="00C37573"/>
    <w:rsid w:val="00FD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dc:description/>
  <cp:lastModifiedBy>Наташа</cp:lastModifiedBy>
  <cp:revision>3</cp:revision>
  <dcterms:created xsi:type="dcterms:W3CDTF">2018-04-03T16:09:00Z</dcterms:created>
  <dcterms:modified xsi:type="dcterms:W3CDTF">2018-04-04T07:23:00Z</dcterms:modified>
</cp:coreProperties>
</file>